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农民工工资保证金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银行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保函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（工程保证保险）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收取凭证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（样本）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280" w:leftChars="1650"/>
        <w:jc w:val="left"/>
        <w:textAlignment w:val="auto"/>
        <w:rPr>
          <w:rFonts w:ascii="黑体" w:hAnsi="黑体" w:eastAsia="黑体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280" w:leftChars="1650" w:firstLine="2240" w:firstLineChars="700"/>
        <w:jc w:val="left"/>
        <w:textAlignment w:val="auto"/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</w:pP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  <w:t>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280" w:leftChars="1650" w:firstLine="3200" w:firstLineChars="1000"/>
        <w:jc w:val="left"/>
        <w:textAlignment w:val="auto"/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  <w:u w:val="single"/>
        </w:rPr>
      </w:pP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  <w:t xml:space="preserve"> 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  <w:u w:val="single"/>
        </w:rPr>
        <w:t xml:space="preserve">            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  <w:t>（被担保单位）：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</w:pP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  <w:t>今收到你单位缴存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  <w:u w:val="single"/>
        </w:rPr>
        <w:t xml:space="preserve">                    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  <w:t xml:space="preserve"> 项目农民工工资保证金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  <w:lang w:eastAsia="zh-CN"/>
        </w:rPr>
        <w:t>银行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  <w:t>保函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  <w:lang w:eastAsia="zh-CN"/>
        </w:rPr>
        <w:t>（工程保证保险）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  <w:t>，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  <w:lang w:eastAsia="zh-CN"/>
        </w:rPr>
        <w:t>银行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  <w:t>保函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  <w:lang w:eastAsia="zh-CN"/>
        </w:rPr>
        <w:t>（工程保证保险）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  <w:t>出具银行（保险机构）是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  <w:u w:val="single"/>
        </w:rPr>
        <w:t xml:space="preserve">  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  <w:t>，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  <w:lang w:eastAsia="zh-CN"/>
        </w:rPr>
        <w:t>银行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  <w:t>保函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  <w:lang w:eastAsia="zh-CN"/>
        </w:rPr>
        <w:t>（工程保证保险）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  <w:t>编号：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  <w:u w:val="single"/>
        </w:rPr>
        <w:t xml:space="preserve">             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  <w:t>，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  <w:lang w:eastAsia="zh-CN"/>
        </w:rPr>
        <w:t>银行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  <w:t>保函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  <w:lang w:eastAsia="zh-CN"/>
        </w:rPr>
        <w:t>（工程保证保险）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  <w:t>保额：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  <w:t xml:space="preserve">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</w:pP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  <w:t>保函缴交人：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</w:pP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  <w:t xml:space="preserve">保函收取人：                  联系电话：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  <w:lang w:val="en-US" w:eastAsia="zh-CN"/>
        </w:rPr>
      </w:pP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</w:pP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  <w:t>人社部门（盖公章）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050"/>
        <w:jc w:val="left"/>
        <w:textAlignment w:val="auto"/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</w:pP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  <w:t xml:space="preserve">          年  月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oto Sans Adlam Unjoined" w:hAnsi="Noto Sans Adlam Unjoined" w:eastAsia="方正仿宋_GBK" w:cs="Noto Sans Adlam Unjoined"/>
          <w:color w:val="auto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</w:pP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28"/>
        </w:rPr>
        <w:t>注：本保函缴交凭证一式二份（保函缴交人和受益人各一份）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oto Sans Adlam Unjoined">
    <w:altName w:val="NumberOnly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2320" w:firstLineChars="4400"/>
      <w:rPr>
        <w:rFonts w:hint="eastAsia" w:ascii="方正仿宋_GBK" w:hAnsi="宋体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12320" w:firstLineChars="4400"/>
                          </w:pPr>
                          <w:r>
                            <w:rPr>
                              <w:rFonts w:hint="eastAsia" w:ascii="方正仿宋_GBK" w:hAnsi="宋体" w:eastAsia="方正仿宋_GBK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宋体" w:eastAsia="方正仿宋_GBK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宋体" w:eastAsia="方正仿宋_GBK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方正仿宋_GBK" w:hAnsi="宋体" w:eastAsia="方正仿宋_GBK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宋体" w:eastAsia="方正仿宋_GBK"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宋体" w:eastAsia="方正仿宋_GBK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宋体" w:eastAsia="方正仿宋_GBK"/>
                              <w:kern w:val="0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方正仿宋_GBK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12320" w:firstLineChars="4400"/>
                    </w:pPr>
                    <w:r>
                      <w:rPr>
                        <w:rFonts w:hint="eastAsia" w:ascii="方正仿宋_GBK" w:hAnsi="宋体" w:eastAsia="方正仿宋_GBK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宋体" w:eastAsia="方正仿宋_GBK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宋体" w:eastAsia="方正仿宋_GBK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方正仿宋_GBK" w:hAnsi="宋体" w:eastAsia="方正仿宋_GBK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宋体" w:eastAsia="方正仿宋_GBK"/>
                        <w:kern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宋体" w:eastAsia="方正仿宋_GBK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宋体" w:eastAsia="方正仿宋_GBK"/>
                        <w:kern w:val="0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方正仿宋_GBK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4760F"/>
    <w:rsid w:val="4C14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eastAsia="宋体" w:cs="Times New Roman"/>
    </w:rPr>
  </w:style>
  <w:style w:type="paragraph" w:styleId="3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2022-01-30T01:46:00Z</dcterms:created>
  <dc:creator>苏宏</dc:creator>
  <cp:lastModifiedBy>苏宏</cp:lastModifiedBy>
  <dcterms:modified xsi:type="dcterms:W3CDTF">2022-01-30T01:46:51Z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36C87C578D1D44F79416377D85F8F73A</vt:lpwstr>
  </property>
</Properties>
</file>