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农民工工资保证金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专用账户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银行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保函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工程保证保险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）注销通知书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银行（保险机构）：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于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</w:rPr>
        <w:t xml:space="preserve"> 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年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</w:rPr>
        <w:t xml:space="preserve">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月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</w:rPr>
        <w:t xml:space="preserve">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日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eastAsia="zh-CN"/>
        </w:rPr>
        <w:t>，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none"/>
          <w:lang w:val="en-US" w:eastAsia="zh-CN"/>
        </w:rPr>
        <w:t>单位（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eastAsia="zh-CN"/>
        </w:rPr>
        <w:t>施工总承包单位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在你行（保险机构）开立了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</w:rPr>
        <w:t>农民工工资保证金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  <w:lang w:eastAsia="zh-CN"/>
        </w:rPr>
        <w:t>专用账户（银行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</w:rPr>
        <w:t>保函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  <w:lang w:eastAsia="zh-CN"/>
        </w:rPr>
        <w:t>、工程保证保险）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</w:rPr>
        <w:t>，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  <w:lang w:eastAsia="zh-CN"/>
        </w:rPr>
        <w:t>专用账户（银行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</w:rPr>
        <w:t>保函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  <w:lang w:eastAsia="zh-CN"/>
        </w:rPr>
        <w:t>、工程保证保险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</w:rPr>
        <w:t>编号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</w:rPr>
        <w:t>为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</w:rPr>
        <w:t>现该单位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因注销企业营业执照/撤出本市建设市场/工程已完工。经核实，农民工工资已全部结清，该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  <w:lang w:eastAsia="zh-CN"/>
        </w:rPr>
        <w:t>专用账户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  <w:lang w:eastAsia="zh-CN"/>
        </w:rPr>
        <w:t>（银行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</w:rPr>
        <w:t>保函</w:t>
      </w:r>
      <w:r>
        <w:rPr>
          <w:rFonts w:hint="default" w:ascii="Noto Sans Adlam Unjoined" w:hAnsi="Noto Sans Adlam Unjoined" w:eastAsia="方正仿宋_GBK" w:cs="Noto Sans Adlam Unjoined"/>
          <w:color w:val="auto"/>
          <w:kern w:val="0"/>
          <w:sz w:val="32"/>
          <w:szCs w:val="32"/>
          <w:lang w:eastAsia="zh-CN"/>
        </w:rPr>
        <w:t>、工程保证保险）</w:t>
      </w: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符合注销条件，准予注销。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>请贵行（保险机构）办理相关手续。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 xml:space="preserve">                      人社部门（盖公章）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050"/>
        <w:jc w:val="left"/>
        <w:textAlignment w:val="auto"/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</w:pPr>
      <w:r>
        <w:rPr>
          <w:rFonts w:hint="default" w:ascii="Noto Sans Adlam Unjoined" w:hAnsi="Noto Sans Adlam Unjoined" w:eastAsia="方正仿宋_GBK" w:cs="Noto Sans Adlam Unjoined"/>
          <w:color w:val="auto"/>
          <w:sz w:val="32"/>
          <w:szCs w:val="32"/>
        </w:rPr>
        <w:t xml:space="preserve">               年  月  日 </w:t>
      </w:r>
    </w:p>
    <w:p>
      <w:pPr>
        <w:tabs>
          <w:tab w:val="left" w:pos="4123"/>
          <w:tab w:val="left" w:pos="6100"/>
        </w:tabs>
        <w:spacing w:line="600" w:lineRule="exact"/>
        <w:rPr>
          <w:rFonts w:hint="default" w:ascii="Times New Roman" w:hAnsi="Times New Roman" w:eastAsia="方正黑体_GBK" w:cs="Times New Roman"/>
          <w:spacing w:val="-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Adlam Unjoined">
    <w:altName w:val="NumberOnly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063DB"/>
    <w:rsid w:val="24F0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2022-01-30T01:48:00Z</dcterms:created>
  <dc:creator>苏宏</dc:creator>
  <cp:lastModifiedBy>苏宏</cp:lastModifiedBy>
  <dcterms:modified xsi:type="dcterms:W3CDTF">2022-01-30T01:48:27Z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69351787E9F44A2B87469087014A8A18</vt:lpwstr>
  </property>
</Properties>
</file>